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138" w:rsidRDefault="008A26EB" w:rsidP="00020138">
      <w:pPr>
        <w:spacing w:after="0" w:line="27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2013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8A26EB" w:rsidRPr="00020138" w:rsidRDefault="008A26EB" w:rsidP="00020138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20138">
        <w:rPr>
          <w:rFonts w:ascii="Times New Roman" w:hAnsi="Times New Roman" w:cs="Times New Roman"/>
          <w:sz w:val="24"/>
          <w:szCs w:val="24"/>
        </w:rPr>
        <w:t xml:space="preserve"> </w:t>
      </w:r>
      <w:r w:rsidR="00757923">
        <w:rPr>
          <w:rFonts w:ascii="Times New Roman" w:hAnsi="Times New Roman" w:cs="Times New Roman"/>
          <w:sz w:val="24"/>
          <w:szCs w:val="24"/>
        </w:rPr>
        <w:t>«</w:t>
      </w:r>
      <w:r w:rsidR="00757923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Утверждаю»</w:t>
      </w:r>
      <w:r w:rsidRPr="000201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 </w:t>
      </w:r>
    </w:p>
    <w:p w:rsidR="008A26EB" w:rsidRPr="00020138" w:rsidRDefault="008A26EB" w:rsidP="008A26E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201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Директор МОБУ Ленинская  СОШ </w:t>
      </w:r>
    </w:p>
    <w:p w:rsidR="008A26EB" w:rsidRPr="00020138" w:rsidRDefault="007F56B8" w:rsidP="008A26E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Юнусов Г.М.</w:t>
      </w:r>
      <w:r w:rsidR="008A26EB" w:rsidRPr="000201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 </w:t>
      </w:r>
    </w:p>
    <w:p w:rsidR="008A26EB" w:rsidRDefault="00757923" w:rsidP="008A26E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«05</w:t>
      </w:r>
      <w:bookmarkStart w:id="0" w:name="_GoBack"/>
      <w:bookmarkEnd w:id="0"/>
      <w:r w:rsidR="007F56B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 xml:space="preserve">» января 2017 </w:t>
      </w:r>
      <w:r w:rsidR="008A26EB" w:rsidRPr="00020138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г.</w:t>
      </w:r>
    </w:p>
    <w:p w:rsidR="00020138" w:rsidRDefault="00020138" w:rsidP="008A26E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p w:rsidR="00020138" w:rsidRPr="00020138" w:rsidRDefault="00020138" w:rsidP="008A26EB">
      <w:pPr>
        <w:spacing w:after="0" w:line="270" w:lineRule="atLeast"/>
        <w:jc w:val="right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</w:p>
    <w:tbl>
      <w:tblPr>
        <w:tblW w:w="5643" w:type="pct"/>
        <w:tblCellSpacing w:w="0" w:type="dxa"/>
        <w:tblInd w:w="-1218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689"/>
      </w:tblGrid>
      <w:tr w:rsidR="00556845" w:rsidRPr="00020138" w:rsidTr="00020138">
        <w:trPr>
          <w:tblCellSpacing w:w="0" w:type="dxa"/>
        </w:trPr>
        <w:tc>
          <w:tcPr>
            <w:tcW w:w="5000" w:type="pct"/>
            <w:tcBorders>
              <w:top w:val="single" w:sz="4" w:space="0" w:color="33CC99"/>
              <w:left w:val="single" w:sz="4" w:space="0" w:color="33CC99"/>
              <w:bottom w:val="single" w:sz="4" w:space="0" w:color="33CC99"/>
              <w:right w:val="single" w:sz="4" w:space="0" w:color="33CC99"/>
            </w:tcBorders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020138" w:rsidRPr="00020138" w:rsidRDefault="00556845" w:rsidP="00020138">
            <w:pPr>
              <w:shd w:val="clear" w:color="auto" w:fill="FFFFFF" w:themeFill="background1"/>
              <w:spacing w:after="0" w:line="240" w:lineRule="auto"/>
              <w:jc w:val="center"/>
              <w:divId w:val="3580935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</w:t>
            </w:r>
          </w:p>
          <w:p w:rsidR="00556845" w:rsidRPr="00020138" w:rsidRDefault="00556845" w:rsidP="00DC1480">
            <w:pPr>
              <w:shd w:val="clear" w:color="auto" w:fill="FFFFFF" w:themeFill="background1"/>
              <w:spacing w:after="0" w:line="240" w:lineRule="auto"/>
              <w:jc w:val="center"/>
              <w:divId w:val="3580935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мероприятий по проведению месячника оборонн</w:t>
            </w:r>
            <w:r w:rsidR="00DC1480"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-массовой и спортивной работы, посвящённого Дню защитника Отечества в МО</w:t>
            </w:r>
            <w:r w:rsidR="0013191F"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БУ "Лени</w:t>
            </w:r>
            <w:r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нская средняя общеобразовательная школа"</w:t>
            </w:r>
            <w:r w:rsidR="00DC1480" w:rsidRPr="000201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3191F" w:rsidRPr="00020138" w:rsidRDefault="0013191F" w:rsidP="00DC1480">
            <w:pPr>
              <w:shd w:val="clear" w:color="auto" w:fill="FFFFFF" w:themeFill="background1"/>
              <w:spacing w:after="0" w:line="240" w:lineRule="auto"/>
              <w:jc w:val="center"/>
              <w:divId w:val="3580935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10569" w:type="dxa"/>
              <w:tblLook w:val="04A0" w:firstRow="1" w:lastRow="0" w:firstColumn="1" w:lastColumn="0" w:noHBand="0" w:noVBand="1"/>
            </w:tblPr>
            <w:tblGrid>
              <w:gridCol w:w="541"/>
              <w:gridCol w:w="2491"/>
              <w:gridCol w:w="1401"/>
              <w:gridCol w:w="4482"/>
              <w:gridCol w:w="1654"/>
            </w:tblGrid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№ </w:t>
                  </w:r>
                  <w:proofErr w:type="gram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</w:t>
                  </w:r>
                  <w:proofErr w:type="gram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/п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Сроки проведения</w:t>
                  </w:r>
                </w:p>
              </w:tc>
              <w:tc>
                <w:tcPr>
                  <w:tcW w:w="4506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Ответственные за проведение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Место проведения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Торжественная линейка, посвященная открытию месячника оборонно-массовой и спортивной работы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8A26EB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24 </w:t>
                  </w:r>
                  <w:r w:rsidR="00556845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января </w:t>
                  </w:r>
                </w:p>
              </w:tc>
              <w:tc>
                <w:tcPr>
                  <w:tcW w:w="4506" w:type="dxa"/>
                  <w:hideMark/>
                </w:tcPr>
                <w:p w:rsidR="00556845" w:rsidRPr="00020138" w:rsidRDefault="004325A2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 xml:space="preserve">Демидова М.А.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1- 11 класс</w:t>
                  </w: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Преподаватель-организатор ОБЖК Демидов М.Д.</w:t>
                  </w: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Учитель физкультуры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Сабиров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И.Т.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</w:t>
                  </w:r>
                  <w:r w:rsidR="00556845" w:rsidRPr="00020138">
                    <w:rPr>
                      <w:color w:val="000000" w:themeColor="text1"/>
                      <w:sz w:val="24"/>
                      <w:szCs w:val="24"/>
                    </w:rPr>
                    <w:t>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Выпуск школьной стенгазеты.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Январь</w:t>
                  </w:r>
                </w:p>
              </w:tc>
              <w:tc>
                <w:tcPr>
                  <w:tcW w:w="4506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Р</w:t>
                  </w:r>
                  <w:r w:rsidR="00556845" w:rsidRPr="00020138">
                    <w:rPr>
                      <w:color w:val="000000" w:themeColor="text1"/>
                      <w:sz w:val="24"/>
                      <w:szCs w:val="24"/>
                    </w:rPr>
                    <w:t>едакция газеты «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Перспектива»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 </w:t>
                  </w:r>
                  <w:r w:rsidR="00752238"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</w:t>
                  </w:r>
                  <w:r w:rsidR="00556845" w:rsidRPr="00020138">
                    <w:rPr>
                      <w:color w:val="000000" w:themeColor="text1"/>
                      <w:sz w:val="24"/>
                      <w:szCs w:val="24"/>
                    </w:rPr>
                    <w:t>стречи с ветеранами войны, военнослужащими</w:t>
                  </w:r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="00556845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участникам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и боевых действий современности.</w:t>
                  </w:r>
                  <w:r w:rsidR="00556845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jc w:val="center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</w:r>
                  <w:r w:rsidR="004325A2" w:rsidRPr="00020138">
                    <w:rPr>
                      <w:color w:val="000000" w:themeColor="text1"/>
                      <w:sz w:val="24"/>
                      <w:szCs w:val="24"/>
                    </w:rPr>
                    <w:t>Демидова М.А.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1- 11 класс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rPr>
                <w:trHeight w:val="1494"/>
              </w:trPr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94" w:type="dxa"/>
                  <w:hideMark/>
                </w:tcPr>
                <w:p w:rsidR="008A26EB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Уроки мужества, посвященные Дням воинской славы России: 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-День снятия блокады Ленинграда (1944)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-День разгрома советскими войсками немецко-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фашистких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войск в Сталинградской битве (1943г.) 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1274" w:type="dxa"/>
                  <w:hideMark/>
                </w:tcPr>
                <w:p w:rsidR="00020138" w:rsidRDefault="000201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020138" w:rsidRDefault="000201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020138" w:rsidRDefault="000201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020138" w:rsidRDefault="000201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4325A2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27 января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2 февраля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</w:r>
                </w:p>
                <w:p w:rsidR="004325A2" w:rsidRPr="00020138" w:rsidRDefault="004325A2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4325A2" w:rsidRPr="00020138" w:rsidRDefault="004325A2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 </w:t>
                  </w:r>
                </w:p>
              </w:tc>
              <w:tc>
                <w:tcPr>
                  <w:tcW w:w="4506" w:type="dxa"/>
                  <w:hideMark/>
                </w:tcPr>
                <w:p w:rsidR="00556845" w:rsidRPr="00020138" w:rsidRDefault="004325A2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 xml:space="preserve">Демидова М.А.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1- 11 класс</w:t>
                  </w:r>
                </w:p>
                <w:p w:rsidR="008A26EB" w:rsidRPr="00020138" w:rsidRDefault="008A26EB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Учитель истории Арбузова С.Д.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Внутришкольные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соревнования по пулевой стрельбе из пневматической винтовки 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8A26EB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Преподаватель-организатор ОБЖК Демидов М.Д.</w:t>
                  </w:r>
                  <w:r w:rsidR="008A26EB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  8-11 кл.</w:t>
                  </w:r>
                </w:p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«А ну-ка, парни!»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19 февраля</w:t>
                  </w:r>
                  <w:r w:rsidR="007C378C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17.00 ч.</w:t>
                  </w:r>
                </w:p>
              </w:tc>
              <w:tc>
                <w:tcPr>
                  <w:tcW w:w="4506" w:type="dxa"/>
                  <w:hideMark/>
                </w:tcPr>
                <w:p w:rsidR="007C378C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Учитель физкультуры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Сабиров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И.Т.</w:t>
                  </w:r>
                </w:p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Классные рук. 8- 11 класс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«А ну-ка, мальчики!»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752238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19 февраля</w:t>
                  </w:r>
                  <w:r w:rsidR="007C378C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13.00 ч.</w:t>
                  </w:r>
                </w:p>
              </w:tc>
              <w:tc>
                <w:tcPr>
                  <w:tcW w:w="4506" w:type="dxa"/>
                  <w:hideMark/>
                </w:tcPr>
                <w:p w:rsidR="007C378C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Учитель физкультуры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Сабиров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И.Т.</w:t>
                  </w:r>
                </w:p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Классные рук. 5-7 класс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МБОУ  Ленинская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56845" w:rsidRPr="00020138" w:rsidRDefault="00556845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2494" w:type="dxa"/>
                  <w:hideMark/>
                </w:tcPr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Биатлон.</w:t>
                  </w:r>
                </w:p>
              </w:tc>
              <w:tc>
                <w:tcPr>
                  <w:tcW w:w="1274" w:type="dxa"/>
                  <w:hideMark/>
                </w:tcPr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17 февраля</w:t>
                  </w:r>
                </w:p>
              </w:tc>
              <w:tc>
                <w:tcPr>
                  <w:tcW w:w="4506" w:type="dxa"/>
                  <w:hideMark/>
                </w:tcPr>
                <w:p w:rsidR="007C378C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Учитель физкультуры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Сабиров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И.Т.</w:t>
                  </w:r>
                </w:p>
                <w:p w:rsidR="00556845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                      </w:t>
                  </w:r>
                  <w:r w:rsidR="007C378C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8-11 </w:t>
                  </w:r>
                  <w:proofErr w:type="spellStart"/>
                  <w:r w:rsidR="007C378C" w:rsidRPr="00020138">
                    <w:rPr>
                      <w:color w:val="000000" w:themeColor="text1"/>
                      <w:sz w:val="24"/>
                      <w:szCs w:val="24"/>
                    </w:rPr>
                    <w:t>кл</w:t>
                  </w:r>
                  <w:proofErr w:type="spellEnd"/>
                  <w:r w:rsidR="007C378C" w:rsidRPr="00020138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56" w:type="dxa"/>
                  <w:hideMark/>
                </w:tcPr>
                <w:p w:rsidR="00556845" w:rsidRPr="00020138" w:rsidRDefault="007C378C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Посещение  школьного уголка боевой славы.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Классные рук. 1-4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кл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Встреча с воинами-афганцами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15 февраля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 xml:space="preserve">Демидова М.А.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5- 11 класс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 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A7534E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Военно-спортивная игра  «</w:t>
                  </w:r>
                  <w:proofErr w:type="spellStart"/>
                  <w:r>
                    <w:rPr>
                      <w:color w:val="000000" w:themeColor="text1"/>
                      <w:sz w:val="24"/>
                      <w:szCs w:val="24"/>
                    </w:rPr>
                    <w:t>З</w:t>
                  </w:r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>арничка</w:t>
                  </w:r>
                  <w:proofErr w:type="spellEnd"/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Классные рук. 1-4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кл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Конкурс рисунков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Учитель рисования.</w:t>
                  </w:r>
                </w:p>
                <w:p w:rsidR="005012DF" w:rsidRPr="00020138" w:rsidRDefault="00A7534E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Классные </w:t>
                  </w:r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рук. 5-7 </w:t>
                  </w:r>
                  <w:proofErr w:type="spellStart"/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>кл</w:t>
                  </w:r>
                  <w:proofErr w:type="spellEnd"/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494" w:type="dxa"/>
                  <w:hideMark/>
                </w:tcPr>
                <w:p w:rsidR="00A7534E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Книжная выставка</w:t>
                  </w: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«И помнит мир спасенный …»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Библиотекарь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Зайцева В.С.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Смотр строя и  песни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22 февраля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Преподаватель-организатор ОБЖ</w:t>
                  </w: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Демидов М.Д.</w:t>
                  </w: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Классные рук. 5 - 11 класс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Организация рейдов помощи подшефным ветеранам.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 xml:space="preserve">Демидова М.А.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5- 11 класс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B20E99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На дому у подшефных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2494" w:type="dxa"/>
                  <w:hideMark/>
                </w:tcPr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Акция «Поздравим  солдата» П</w:t>
                  </w:r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>о</w:t>
                  </w:r>
                  <w:r w:rsidR="00A7534E">
                    <w:rPr>
                      <w:color w:val="000000" w:themeColor="text1"/>
                      <w:sz w:val="24"/>
                      <w:szCs w:val="24"/>
                    </w:rPr>
                    <w:t>здравление ветеранов ВОВ</w:t>
                  </w:r>
                  <w:r>
                    <w:rPr>
                      <w:color w:val="000000" w:themeColor="text1"/>
                      <w:sz w:val="24"/>
                      <w:szCs w:val="24"/>
                    </w:rPr>
                    <w:t xml:space="preserve"> с Днем защитника Отечества. </w:t>
                  </w:r>
                </w:p>
                <w:p w:rsidR="005012DF" w:rsidRPr="00020138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Видео поздравление выпускников школы находящихся на срочной службе.</w:t>
                  </w:r>
                  <w:r w:rsidR="005012DF"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8F1E26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Де</w:t>
                  </w:r>
                  <w:r w:rsidR="008F1E26">
                    <w:rPr>
                      <w:color w:val="000000" w:themeColor="text1"/>
                      <w:sz w:val="24"/>
                      <w:szCs w:val="24"/>
                    </w:rPr>
                    <w:t xml:space="preserve">мидова М.А. </w:t>
                  </w:r>
                  <w:r w:rsidR="008F1E26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5- 8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клас</w:t>
                  </w:r>
                  <w:r w:rsidR="008F1E26">
                    <w:rPr>
                      <w:color w:val="000000" w:themeColor="text1"/>
                      <w:sz w:val="24"/>
                      <w:szCs w:val="24"/>
                    </w:rPr>
                    <w:t xml:space="preserve">с </w:t>
                  </w: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5012DF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color w:val="000000" w:themeColor="text1"/>
                      <w:sz w:val="24"/>
                      <w:szCs w:val="24"/>
                    </w:rPr>
                    <w:t>Классные рук. 9-11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класс </w:t>
                  </w: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Pr="00020138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656" w:type="dxa"/>
                  <w:hideMark/>
                </w:tcPr>
                <w:p w:rsidR="005012DF" w:rsidRDefault="00B20E99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На дому у подшефных</w:t>
                  </w: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  <w:p w:rsidR="008F1E26" w:rsidRPr="00020138" w:rsidRDefault="008F1E26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Конкурс поздравительных открыток папам и дедушкам «Защитникам Отечества»</w:t>
                  </w: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В течение месячника</w:t>
                  </w:r>
                </w:p>
              </w:tc>
              <w:tc>
                <w:tcPr>
                  <w:tcW w:w="450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 xml:space="preserve">Демидова М.А.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1- 4 класс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B20E99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  <w:tr w:rsidR="00DC1480" w:rsidRPr="00020138" w:rsidTr="00020138">
              <w:tc>
                <w:tcPr>
                  <w:tcW w:w="459" w:type="dxa"/>
                  <w:hideMark/>
                </w:tcPr>
                <w:p w:rsidR="005012DF" w:rsidRPr="00020138" w:rsidRDefault="00DC1480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494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Закрытие месячника оборон</w:t>
                  </w:r>
                  <w:r w:rsidR="00020138">
                    <w:rPr>
                      <w:color w:val="000000" w:themeColor="text1"/>
                      <w:sz w:val="24"/>
                      <w:szCs w:val="24"/>
                    </w:rPr>
                    <w:t>но-массовой и спортивной работы.</w:t>
                  </w:r>
                </w:p>
                <w:p w:rsidR="005012DF" w:rsidRPr="00020138" w:rsidRDefault="005012DF" w:rsidP="00DC1480">
                  <w:pPr>
                    <w:shd w:val="clear" w:color="auto" w:fill="FFFFFF" w:themeFill="background1"/>
                    <w:spacing w:before="100" w:beforeAutospacing="1" w:after="100" w:afterAutospacing="1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4" w:type="dxa"/>
                  <w:hideMark/>
                </w:tcPr>
                <w:p w:rsidR="005012DF" w:rsidRPr="00020138" w:rsidRDefault="00DC1480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24 февраля</w:t>
                  </w:r>
                </w:p>
              </w:tc>
              <w:tc>
                <w:tcPr>
                  <w:tcW w:w="4506" w:type="dxa"/>
                  <w:hideMark/>
                </w:tcPr>
                <w:p w:rsidR="00DC1480" w:rsidRPr="00020138" w:rsidRDefault="00DC1480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Зам</w:t>
                  </w:r>
                  <w:r w:rsidR="00020138">
                    <w:rPr>
                      <w:color w:val="000000" w:themeColor="text1"/>
                      <w:sz w:val="24"/>
                      <w:szCs w:val="24"/>
                    </w:rPr>
                    <w:t>.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директора по ВР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 xml:space="preserve">Демидова М.А. </w:t>
                  </w: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br/>
                    <w:t>Классные рук. 1- 11 класс</w:t>
                  </w:r>
                </w:p>
                <w:p w:rsidR="00DC1480" w:rsidRPr="00020138" w:rsidRDefault="00DC1480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Преподаватель-организатор ОБЖК Демидов М.Д.</w:t>
                  </w:r>
                </w:p>
                <w:p w:rsidR="005012DF" w:rsidRPr="00020138" w:rsidRDefault="00DC1480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Учитель физкультуры </w:t>
                  </w:r>
                  <w:proofErr w:type="spellStart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Сабиров</w:t>
                  </w:r>
                  <w:proofErr w:type="spellEnd"/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 xml:space="preserve"> И.Т.</w:t>
                  </w:r>
                </w:p>
              </w:tc>
              <w:tc>
                <w:tcPr>
                  <w:tcW w:w="1656" w:type="dxa"/>
                  <w:hideMark/>
                </w:tcPr>
                <w:p w:rsidR="005012DF" w:rsidRPr="00020138" w:rsidRDefault="005012DF" w:rsidP="00DC1480">
                  <w:pPr>
                    <w:shd w:val="clear" w:color="auto" w:fill="FFFFFF" w:themeFill="background1"/>
                    <w:rPr>
                      <w:color w:val="000000" w:themeColor="text1"/>
                      <w:sz w:val="24"/>
                      <w:szCs w:val="24"/>
                    </w:rPr>
                  </w:pPr>
                  <w:r w:rsidRPr="00020138">
                    <w:rPr>
                      <w:color w:val="000000" w:themeColor="text1"/>
                      <w:sz w:val="24"/>
                      <w:szCs w:val="24"/>
                    </w:rPr>
                    <w:t>МБОУ  Ленинская СОШ</w:t>
                  </w:r>
                </w:p>
              </w:tc>
            </w:tr>
          </w:tbl>
          <w:p w:rsidR="00556845" w:rsidRPr="00020138" w:rsidRDefault="00556845" w:rsidP="00DC14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B36C08" w:rsidRPr="00020138" w:rsidRDefault="00B36C08" w:rsidP="00DC1480">
      <w:pPr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0DEB" w:rsidRDefault="00C30DEB" w:rsidP="0065077E">
      <w:pPr>
        <w:rPr>
          <w:b/>
          <w:sz w:val="32"/>
          <w:szCs w:val="32"/>
        </w:rPr>
      </w:pPr>
    </w:p>
    <w:sectPr w:rsidR="00C30DEB" w:rsidSect="00B36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1752"/>
    <w:multiLevelType w:val="multilevel"/>
    <w:tmpl w:val="AC12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BD1D48"/>
    <w:multiLevelType w:val="multilevel"/>
    <w:tmpl w:val="3BA23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6845"/>
    <w:rsid w:val="00020138"/>
    <w:rsid w:val="00027922"/>
    <w:rsid w:val="0008137E"/>
    <w:rsid w:val="0013191F"/>
    <w:rsid w:val="00135CB6"/>
    <w:rsid w:val="0016553B"/>
    <w:rsid w:val="001D116B"/>
    <w:rsid w:val="002B3049"/>
    <w:rsid w:val="002D444D"/>
    <w:rsid w:val="002F0DE4"/>
    <w:rsid w:val="003D317C"/>
    <w:rsid w:val="004325A2"/>
    <w:rsid w:val="00437B2E"/>
    <w:rsid w:val="00457192"/>
    <w:rsid w:val="005012DF"/>
    <w:rsid w:val="00556845"/>
    <w:rsid w:val="005B3FC0"/>
    <w:rsid w:val="0065077E"/>
    <w:rsid w:val="0068600A"/>
    <w:rsid w:val="006878EC"/>
    <w:rsid w:val="00752238"/>
    <w:rsid w:val="00757923"/>
    <w:rsid w:val="007A5640"/>
    <w:rsid w:val="007C378C"/>
    <w:rsid w:val="007F56B8"/>
    <w:rsid w:val="00817F18"/>
    <w:rsid w:val="00820970"/>
    <w:rsid w:val="008A26EB"/>
    <w:rsid w:val="008D22C2"/>
    <w:rsid w:val="008E15C4"/>
    <w:rsid w:val="008F1E26"/>
    <w:rsid w:val="009B32BA"/>
    <w:rsid w:val="00A7534E"/>
    <w:rsid w:val="00B20E99"/>
    <w:rsid w:val="00B36C08"/>
    <w:rsid w:val="00C30DEB"/>
    <w:rsid w:val="00DC1480"/>
    <w:rsid w:val="00E83899"/>
    <w:rsid w:val="00FC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56845"/>
  </w:style>
  <w:style w:type="table" w:styleId="a3">
    <w:name w:val="Table Grid"/>
    <w:basedOn w:val="a1"/>
    <w:rsid w:val="001655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nhideWhenUsed/>
    <w:rsid w:val="00432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325A2"/>
    <w:rPr>
      <w:b/>
      <w:bCs/>
    </w:rPr>
  </w:style>
  <w:style w:type="paragraph" w:customStyle="1" w:styleId="western">
    <w:name w:val="western"/>
    <w:basedOn w:val="a"/>
    <w:rsid w:val="008D2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6AEB17-00A5-43CD-86B5-281477714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22</cp:revision>
  <dcterms:created xsi:type="dcterms:W3CDTF">2016-01-23T05:59:00Z</dcterms:created>
  <dcterms:modified xsi:type="dcterms:W3CDTF">2017-01-16T06:56:00Z</dcterms:modified>
</cp:coreProperties>
</file>